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4BB2" w14:textId="77777777" w:rsidR="00892EFF" w:rsidRDefault="00892EFF" w:rsidP="00FE1C44">
      <w:pPr>
        <w:jc w:val="center"/>
        <w:rPr>
          <w:sz w:val="24"/>
          <w:szCs w:val="24"/>
        </w:rPr>
      </w:pPr>
    </w:p>
    <w:p w14:paraId="508DBF0F" w14:textId="19ED1D4C" w:rsidR="00CB4C8D" w:rsidRPr="00CB4C8D" w:rsidRDefault="00E3351E" w:rsidP="00CB4C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Modulo </w:t>
      </w:r>
      <w:r w:rsidR="00CB4C8D" w:rsidRPr="00CB4C8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C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per le </w:t>
      </w:r>
      <w:r w:rsidR="00CB4C8D" w:rsidRPr="00CB4C8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famiglie</w:t>
      </w:r>
      <w:r w:rsidR="00CA47F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– A.S. 202</w:t>
      </w:r>
      <w:r w:rsidR="008003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6</w:t>
      </w:r>
      <w:r w:rsidR="00CA47F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/202</w:t>
      </w:r>
      <w:r w:rsidR="008003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7</w:t>
      </w:r>
    </w:p>
    <w:p w14:paraId="68E782A8" w14:textId="77777777" w:rsidR="00CB4C8D" w:rsidRP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4C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SCHEDA C</w:t>
      </w:r>
      <w:r w:rsidRPr="00CB4C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Modulo integrativo per le scelte degli alunni che non si avvalgono dell'insegnamento della religione cattolica</w:t>
      </w:r>
      <w:r w:rsidRPr="00CB4C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48C4991" w14:textId="77777777" w:rsid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4C8D">
        <w:rPr>
          <w:rFonts w:ascii="Times New Roman" w:eastAsia="Times New Roman" w:hAnsi="Times New Roman" w:cs="Times New Roman"/>
          <w:sz w:val="24"/>
          <w:szCs w:val="24"/>
          <w:lang w:eastAsia="it-IT"/>
        </w:rPr>
        <w:t>Allievo</w:t>
      </w:r>
      <w:r w:rsidR="00CA47FF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__________________________________________________ Classe__________</w:t>
      </w:r>
    </w:p>
    <w:p w14:paraId="64EEEDAE" w14:textId="77777777" w:rsidR="00CA47FF" w:rsidRPr="00CB4C8D" w:rsidRDefault="00CA47FF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Plesso:____________________________________________________</w:t>
      </w:r>
    </w:p>
    <w:p w14:paraId="3D211A48" w14:textId="77777777" w:rsidR="00CB4C8D" w:rsidRP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FA0F7A" w14:textId="77777777" w:rsidR="00CB4C8D" w:rsidRP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4C8D">
        <w:rPr>
          <w:rFonts w:ascii="Times New Roman" w:eastAsia="Times New Roman" w:hAnsi="Times New Roman" w:cs="Times New Roman"/>
          <w:sz w:val="24"/>
          <w:szCs w:val="24"/>
          <w:lang w:eastAsia="it-IT"/>
        </w:rPr>
        <w:t>L'opzione operata ha effetto per l'intero anno scolastico cui si riferisce, potrebbe subire delle modifiche sulla base degli aggiornamenti al piano triennale dell'offerta formativa.</w:t>
      </w:r>
    </w:p>
    <w:p w14:paraId="4930948F" w14:textId="77777777" w:rsid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4C8D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Indicazione delle preferenze:</w:t>
      </w:r>
    </w:p>
    <w:p w14:paraId="67C01899" w14:textId="77777777" w:rsidR="00CA47FF" w:rsidRDefault="00CA47FF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7C9FF0" w14:textId="77777777" w:rsidR="00CA47FF" w:rsidRPr="00CB4C8D" w:rsidRDefault="00CA47FF" w:rsidP="00CA47F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4C8D">
        <w:rPr>
          <w:rFonts w:ascii="Times New Roman" w:eastAsia="Times New Roman" w:hAnsi="Times New Roman" w:cs="Times New Roman"/>
          <w:sz w:val="24"/>
          <w:szCs w:val="24"/>
          <w:lang w:eastAsia="it-IT"/>
        </w:rPr>
        <w:t>(La scelta si esercita contrassegnando la voce di interesse)</w:t>
      </w:r>
    </w:p>
    <w:p w14:paraId="7B10ABC7" w14:textId="77777777" w:rsidR="00CA47FF" w:rsidRDefault="00CA47FF" w:rsidP="00CA4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9AD938" w14:textId="77777777" w:rsidR="00CA47FF" w:rsidRPr="00CB4C8D" w:rsidRDefault="00CA47FF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8C10C9" w14:textId="77777777" w:rsidR="00CB4C8D" w:rsidRPr="00CA47FF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A47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A) ATTIVITÀ DIDATTICHE E FORMATIVE</w:t>
      </w:r>
    </w:p>
    <w:p w14:paraId="1C6CC7E3" w14:textId="77777777" w:rsidR="00CB4C8D" w:rsidRPr="00CB4C8D" w:rsidRDefault="00000000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2A4E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5" o:title=""/>
          </v:shape>
        </w:pict>
      </w:r>
    </w:p>
    <w:p w14:paraId="143D1347" w14:textId="77777777" w:rsidR="00CB4C8D" w:rsidRP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4C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  1. Approfondimento studio del territorio </w:t>
      </w:r>
    </w:p>
    <w:p w14:paraId="06194D09" w14:textId="77777777" w:rsidR="00CB4C8D" w:rsidRP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4C8D">
        <w:rPr>
          <w:rFonts w:ascii="Times New Roman" w:eastAsia="Times New Roman" w:hAnsi="Times New Roman" w:cs="Times New Roman"/>
          <w:sz w:val="24"/>
          <w:szCs w:val="24"/>
          <w:lang w:eastAsia="it-IT"/>
        </w:rPr>
        <w:t>Tale approfondimento è inerente allo studio geografico, culturale e naturalistico</w:t>
      </w:r>
    </w:p>
    <w:p w14:paraId="13ACF544" w14:textId="77777777" w:rsidR="00CB4C8D" w:rsidRPr="00CB4C8D" w:rsidRDefault="00000000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AE175B4">
          <v:shape id="_x0000_i1026" type="#_x0000_t75" style="width:20.25pt;height:18pt">
            <v:imagedata r:id="rId5" o:title=""/>
          </v:shape>
        </w:pict>
      </w:r>
    </w:p>
    <w:p w14:paraId="6D49DE82" w14:textId="77777777" w:rsidR="00CB4C8D" w:rsidRPr="00CA47FF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A47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B) ATTIVITÀ DI STUDIO E/O DI RICERCA INDIVIDUALI CON ASSISTENZA DI PERSONALE DOCENTE</w:t>
      </w:r>
    </w:p>
    <w:p w14:paraId="45EA12E5" w14:textId="77777777" w:rsidR="00CB4C8D" w:rsidRPr="00CB4C8D" w:rsidRDefault="00000000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66D4ADD">
          <v:shape id="_x0000_i1027" type="#_x0000_t75" style="width:20.25pt;height:18pt">
            <v:imagedata r:id="rId5" o:title=""/>
          </v:shape>
        </w:pict>
      </w:r>
    </w:p>
    <w:p w14:paraId="3FE3A3CC" w14:textId="77777777" w:rsidR="00CB4C8D" w:rsidRPr="00CB4C8D" w:rsidRDefault="00000000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DDDD45">
          <v:shape id="_x0000_i1028" type="#_x0000_t75" style="width:20.25pt;height:18pt">
            <v:imagedata r:id="rId5" o:title=""/>
          </v:shape>
        </w:pict>
      </w:r>
    </w:p>
    <w:p w14:paraId="1B0FA353" w14:textId="77777777" w:rsidR="00CB4C8D" w:rsidRPr="00CA47FF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A47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D) NON FREQUENZA DELLA SCUOLA NELLE ORE DI INSEGNAMENTO DELLA RELIGIONE CATTOLICA</w:t>
      </w:r>
    </w:p>
    <w:p w14:paraId="41F9754E" w14:textId="77777777" w:rsidR="00CB4C8D" w:rsidRPr="00CB4C8D" w:rsidRDefault="00000000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7E89DD">
          <v:shape id="_x0000_i1029" type="#_x0000_t75" style="width:20.25pt;height:18pt">
            <v:imagedata r:id="rId5" o:title=""/>
          </v:shape>
        </w:pict>
      </w:r>
    </w:p>
    <w:p w14:paraId="1A15F61F" w14:textId="77777777" w:rsidR="00CB4C8D" w:rsidRP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8FD35C" w14:textId="77777777" w:rsidR="00CB4C8D" w:rsidRP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AC50EE" w14:textId="77777777" w:rsidR="00CB4C8D" w:rsidRP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4C8D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scelta dell’opzione D), il genitore che esercita la responsabilità genitoriale/tutore/affidatario, sarà successivamente contattato dall’istituzione scolastica per puntuali indicazioni per iscritto in ordine alla modalità di uscita dello studente dalla scuola, secondo quanto stabilito con la c.m. n. 9 del 18 gennaio 1991.</w:t>
      </w:r>
    </w:p>
    <w:p w14:paraId="44A99280" w14:textId="77777777" w:rsidR="00CB4C8D" w:rsidRP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4C8D"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="00CA47FF">
        <w:rPr>
          <w:rFonts w:ascii="Times New Roman" w:eastAsia="Times New Roman" w:hAnsi="Times New Roman" w:cs="Times New Roman"/>
          <w:sz w:val="24"/>
          <w:szCs w:val="24"/>
          <w:lang w:eastAsia="it-IT"/>
        </w:rPr>
        <w:t>:________________________________</w:t>
      </w:r>
    </w:p>
    <w:p w14:paraId="386622C0" w14:textId="77777777" w:rsidR="00CB4C8D" w:rsidRP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4FE8F5" w14:textId="77777777" w:rsidR="00CB4C8D" w:rsidRPr="00CB4C8D" w:rsidRDefault="00CB4C8D" w:rsidP="00CB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4C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N.B. I dati rilasciati sono utilizzati dalla scuola nel rispetto delle norme sulla privacy previste dal d. lgs. 196 d.lgs. 2003 e successive modificazioni e dal Regolamento (UE) 2016/679 del Parlamento europeo e del Consiglio.</w:t>
      </w:r>
      <w:r w:rsidRPr="00CB4C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1A8C43D" w14:textId="77777777" w:rsidR="00892EFF" w:rsidRDefault="00892EFF" w:rsidP="00FE1C44">
      <w:pPr>
        <w:jc w:val="center"/>
        <w:rPr>
          <w:sz w:val="24"/>
          <w:szCs w:val="24"/>
        </w:rPr>
      </w:pPr>
    </w:p>
    <w:p w14:paraId="327D2BB5" w14:textId="77777777" w:rsidR="00892EFF" w:rsidRDefault="00892EFF" w:rsidP="00FE1C44">
      <w:pPr>
        <w:jc w:val="center"/>
        <w:rPr>
          <w:sz w:val="24"/>
          <w:szCs w:val="24"/>
        </w:rPr>
      </w:pPr>
    </w:p>
    <w:p w14:paraId="0702868A" w14:textId="77777777" w:rsidR="00892EFF" w:rsidRPr="00660497" w:rsidRDefault="00892EFF" w:rsidP="00FE1C44">
      <w:pPr>
        <w:jc w:val="center"/>
        <w:rPr>
          <w:sz w:val="24"/>
          <w:szCs w:val="24"/>
        </w:rPr>
      </w:pPr>
    </w:p>
    <w:p w14:paraId="06F01010" w14:textId="77777777" w:rsidR="00FE1C44" w:rsidRDefault="00FE1C44" w:rsidP="00FE1C44">
      <w:pPr>
        <w:jc w:val="center"/>
      </w:pPr>
    </w:p>
    <w:sectPr w:rsidR="00FE1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844"/>
    <w:multiLevelType w:val="multilevel"/>
    <w:tmpl w:val="9F68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78"/>
    <w:rsid w:val="000B59F4"/>
    <w:rsid w:val="00255A92"/>
    <w:rsid w:val="002B5C57"/>
    <w:rsid w:val="002C1DB1"/>
    <w:rsid w:val="00433878"/>
    <w:rsid w:val="004D29E4"/>
    <w:rsid w:val="00587F7C"/>
    <w:rsid w:val="00660497"/>
    <w:rsid w:val="007119E0"/>
    <w:rsid w:val="007A35BC"/>
    <w:rsid w:val="007C6B51"/>
    <w:rsid w:val="00800305"/>
    <w:rsid w:val="00892EFF"/>
    <w:rsid w:val="008A5905"/>
    <w:rsid w:val="00B258FC"/>
    <w:rsid w:val="00C70471"/>
    <w:rsid w:val="00CA47FF"/>
    <w:rsid w:val="00CB4C8D"/>
    <w:rsid w:val="00E3351E"/>
    <w:rsid w:val="00E33E60"/>
    <w:rsid w:val="00EC00B5"/>
    <w:rsid w:val="00F0685A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C896"/>
  <w15:chartTrackingRefBased/>
  <w15:docId w15:val="{67773EAC-5D37-4323-B167-4C00F83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921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18400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1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009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16145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9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17038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21421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licenza 2</cp:lastModifiedBy>
  <cp:revision>2</cp:revision>
  <cp:lastPrinted>2026-05-20T10:28:00Z</cp:lastPrinted>
  <dcterms:created xsi:type="dcterms:W3CDTF">2026-05-25T11:42:00Z</dcterms:created>
  <dcterms:modified xsi:type="dcterms:W3CDTF">2026-05-25T11:42:00Z</dcterms:modified>
</cp:coreProperties>
</file>